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5CEC2B8C" w14:textId="77777777" w:rsidR="0032457F" w:rsidRDefault="0032457F"/>
    <w:tbl>
      <w:tblPr>
        <w:tblStyle w:val="a"/>
        <w:tblW w:w="14978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744"/>
        <w:gridCol w:w="3744"/>
        <w:gridCol w:w="3745"/>
        <w:gridCol w:w="3745"/>
      </w:tblGrid>
      <w:tr w:rsidR="0032457F" w14:paraId="2AAFF65A" w14:textId="77777777">
        <w:tc>
          <w:tcPr>
            <w:tcW w:w="37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4F7319" w14:textId="77777777" w:rsidR="0032457F" w:rsidRDefault="001121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Roboto" w:eastAsia="Roboto" w:hAnsi="Roboto" w:cs="Roboto"/>
                <w:b/>
                <w:sz w:val="24"/>
                <w:szCs w:val="24"/>
              </w:rPr>
            </w:pPr>
            <w:r>
              <w:rPr>
                <w:rFonts w:ascii="Roboto" w:eastAsia="Roboto" w:hAnsi="Roboto" w:cs="Roboto"/>
                <w:b/>
                <w:sz w:val="24"/>
                <w:szCs w:val="24"/>
              </w:rPr>
              <w:t>Scholarly Language</w:t>
            </w:r>
          </w:p>
          <w:p w14:paraId="1EFB3C72" w14:textId="7FAEDF85" w:rsidR="0032457F" w:rsidRPr="00B064F7" w:rsidRDefault="0011212E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Use these starters to sound like a scholar</w:t>
            </w:r>
          </w:p>
          <w:p w14:paraId="274A9438" w14:textId="7518770E" w:rsidR="0032457F" w:rsidRDefault="00C420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b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noProof/>
                <w:sz w:val="20"/>
                <w:szCs w:val="20"/>
              </w:rPr>
              <w:drawing>
                <wp:inline distT="0" distB="0" distL="0" distR="0" wp14:anchorId="6AF664B9" wp14:editId="6387C779">
                  <wp:extent cx="267629" cy="267629"/>
                  <wp:effectExtent l="0" t="0" r="0" b="0"/>
                  <wp:docPr id="47" name="Picture 47" descr="/var/folders/0m/dx2lyfl50r7g1kb6qr68gv8m0000gp/T/com.microsoft.Word/Content.MSO/509DAC96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/var/folders/0m/dx2lyfl50r7g1kb6qr68gv8m0000gp/T/com.microsoft.Word/Content.MSO/509DAC96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71211" cy="2712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1212E">
              <w:rPr>
                <w:rFonts w:ascii="Roboto" w:eastAsia="Roboto" w:hAnsi="Roboto" w:cs="Roboto"/>
                <w:b/>
                <w:sz w:val="20"/>
                <w:szCs w:val="20"/>
              </w:rPr>
              <w:t>When expressing an opinion:</w:t>
            </w:r>
          </w:p>
          <w:p w14:paraId="7324E1A9" w14:textId="77777777" w:rsidR="0032457F" w:rsidRDefault="001121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“I think…”   “I believe…”</w:t>
            </w:r>
          </w:p>
          <w:p w14:paraId="68F20EDF" w14:textId="77777777" w:rsidR="0032457F" w:rsidRDefault="001121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“In my opinion…”</w:t>
            </w:r>
          </w:p>
          <w:p w14:paraId="2931723B" w14:textId="77777777" w:rsidR="0032457F" w:rsidRDefault="001121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“It seems to me that…”</w:t>
            </w:r>
          </w:p>
          <w:p w14:paraId="0E1EE1EE" w14:textId="77777777" w:rsidR="0032457F" w:rsidRDefault="003245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</w:p>
          <w:p w14:paraId="51CE111F" w14:textId="336FC22D" w:rsidR="0032457F" w:rsidRPr="00C42086" w:rsidRDefault="00C42086" w:rsidP="00C42086">
            <w:r>
              <w:fldChar w:fldCharType="begin"/>
            </w:r>
            <w:r>
              <w:instrText xml:space="preserve"> INCLUDEPICTURE "https://vignette.wikia.nocookie.net/epicrapbattlesofhistory/images/8/8d/I-agree.jpg/revision/latest?cb=20120402184855"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362A1132" wp14:editId="6B338B31">
                  <wp:extent cx="289932" cy="289932"/>
                  <wp:effectExtent l="0" t="0" r="2540" b="2540"/>
                  <wp:docPr id="48" name="Picture 48" descr="Image result for agre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Image result for agre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017" cy="2940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  <w:r w:rsidR="0011212E">
              <w:rPr>
                <w:rFonts w:ascii="Roboto" w:eastAsia="Roboto" w:hAnsi="Roboto" w:cs="Roboto"/>
                <w:b/>
                <w:sz w:val="20"/>
                <w:szCs w:val="20"/>
              </w:rPr>
              <w:t xml:space="preserve">When </w:t>
            </w:r>
            <w:r>
              <w:rPr>
                <w:rFonts w:ascii="Roboto" w:eastAsia="Roboto" w:hAnsi="Roboto" w:cs="Roboto"/>
                <w:b/>
                <w:sz w:val="20"/>
                <w:szCs w:val="20"/>
              </w:rPr>
              <w:t>agreeing</w:t>
            </w:r>
            <w:r w:rsidR="0011212E">
              <w:rPr>
                <w:rFonts w:ascii="Roboto" w:eastAsia="Roboto" w:hAnsi="Roboto" w:cs="Roboto"/>
                <w:b/>
                <w:sz w:val="20"/>
                <w:szCs w:val="20"/>
              </w:rPr>
              <w:t>:</w:t>
            </w:r>
          </w:p>
          <w:p w14:paraId="6973ABCC" w14:textId="77777777" w:rsidR="0032457F" w:rsidRDefault="001121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“I agree with what ____ said.”</w:t>
            </w:r>
          </w:p>
          <w:p w14:paraId="1592B3A3" w14:textId="4C7A7722" w:rsidR="0032457F" w:rsidRDefault="001121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 xml:space="preserve">“You are right about </w:t>
            </w:r>
            <w:r w:rsidR="00C42086">
              <w:rPr>
                <w:rFonts w:ascii="Roboto" w:eastAsia="Roboto" w:hAnsi="Roboto" w:cs="Roboto"/>
                <w:sz w:val="18"/>
                <w:szCs w:val="18"/>
              </w:rPr>
              <w:t>_____</w:t>
            </w:r>
            <w:r>
              <w:rPr>
                <w:rFonts w:ascii="Roboto" w:eastAsia="Roboto" w:hAnsi="Roboto" w:cs="Roboto"/>
                <w:sz w:val="18"/>
                <w:szCs w:val="18"/>
              </w:rPr>
              <w:t>.”</w:t>
            </w:r>
          </w:p>
          <w:p w14:paraId="27BEE873" w14:textId="78BEB33B" w:rsidR="0032457F" w:rsidRDefault="00C420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 xml:space="preserve"> </w:t>
            </w:r>
            <w:r w:rsidR="0011212E">
              <w:rPr>
                <w:rFonts w:ascii="Roboto" w:eastAsia="Roboto" w:hAnsi="Roboto" w:cs="Roboto"/>
                <w:sz w:val="18"/>
                <w:szCs w:val="18"/>
              </w:rPr>
              <w:t>“</w:t>
            </w:r>
            <w:r>
              <w:rPr>
                <w:rFonts w:ascii="Roboto" w:eastAsia="Roboto" w:hAnsi="Roboto" w:cs="Roboto"/>
                <w:sz w:val="18"/>
                <w:szCs w:val="18"/>
              </w:rPr>
              <w:t>______</w:t>
            </w:r>
            <w:r w:rsidR="0011212E">
              <w:rPr>
                <w:rFonts w:ascii="Roboto" w:eastAsia="Roboto" w:hAnsi="Roboto" w:cs="Roboto"/>
                <w:sz w:val="18"/>
                <w:szCs w:val="18"/>
              </w:rPr>
              <w:t xml:space="preserve"> is an interesting idea.”</w:t>
            </w:r>
          </w:p>
          <w:p w14:paraId="46EECA08" w14:textId="62B97448" w:rsidR="00B064F7" w:rsidRDefault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“this is correct, but I found the answer in a different way. Let me show you…”</w:t>
            </w:r>
          </w:p>
          <w:p w14:paraId="2922F62B" w14:textId="77777777" w:rsidR="0032457F" w:rsidRDefault="003245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</w:p>
          <w:p w14:paraId="3D4A9DD9" w14:textId="60310D44" w:rsidR="0032457F" w:rsidRDefault="00417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b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noProof/>
                <w:sz w:val="20"/>
                <w:szCs w:val="20"/>
              </w:rPr>
              <w:drawing>
                <wp:inline distT="0" distB="0" distL="0" distR="0" wp14:anchorId="4AC8CA3E" wp14:editId="6AB4A1D5">
                  <wp:extent cx="418018" cy="256478"/>
                  <wp:effectExtent l="0" t="0" r="1270" b="0"/>
                  <wp:docPr id="49" name="Picture 49" descr="/var/folders/0m/dx2lyfl50r7g1kb6qr68gv8m0000gp/T/com.microsoft.Word/Content.MSO/F2FC464C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/var/folders/0m/dx2lyfl50r7g1kb6qr68gv8m0000gp/T/com.microsoft.Word/Content.MSO/F2FC464C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445" cy="2659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1212E">
              <w:rPr>
                <w:rFonts w:ascii="Roboto" w:eastAsia="Roboto" w:hAnsi="Roboto" w:cs="Roboto"/>
                <w:b/>
                <w:sz w:val="20"/>
                <w:szCs w:val="20"/>
              </w:rPr>
              <w:t>When disagreeing:</w:t>
            </w:r>
          </w:p>
          <w:p w14:paraId="72965995" w14:textId="77777777" w:rsidR="0032457F" w:rsidRDefault="001121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“I do not agree with you because…”</w:t>
            </w:r>
          </w:p>
          <w:p w14:paraId="12142BA1" w14:textId="1D91796A" w:rsidR="0032457F" w:rsidRDefault="0011212E" w:rsidP="00C420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“I see it another way</w:t>
            </w:r>
            <w:r w:rsidR="00C42086">
              <w:rPr>
                <w:rFonts w:ascii="Roboto" w:eastAsia="Roboto" w:hAnsi="Roboto" w:cs="Roboto"/>
                <w:sz w:val="18"/>
                <w:szCs w:val="18"/>
              </w:rPr>
              <w:t xml:space="preserve"> and...</w:t>
            </w:r>
            <w:r>
              <w:rPr>
                <w:rFonts w:ascii="Roboto" w:eastAsia="Roboto" w:hAnsi="Roboto" w:cs="Roboto"/>
                <w:sz w:val="18"/>
                <w:szCs w:val="18"/>
              </w:rPr>
              <w:t>.”</w:t>
            </w:r>
          </w:p>
          <w:p w14:paraId="2ADA7B95" w14:textId="75B25885" w:rsidR="0032457F" w:rsidRDefault="001121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“I have a different answer than you.</w:t>
            </w:r>
            <w:r w:rsidR="00C42086">
              <w:rPr>
                <w:rFonts w:ascii="Roboto" w:eastAsia="Roboto" w:hAnsi="Roboto" w:cs="Roboto"/>
                <w:sz w:val="18"/>
                <w:szCs w:val="18"/>
              </w:rPr>
              <w:t xml:space="preserve"> I think...</w:t>
            </w:r>
            <w:r>
              <w:rPr>
                <w:rFonts w:ascii="Roboto" w:eastAsia="Roboto" w:hAnsi="Roboto" w:cs="Roboto"/>
                <w:sz w:val="18"/>
                <w:szCs w:val="18"/>
              </w:rPr>
              <w:t>”</w:t>
            </w:r>
          </w:p>
          <w:p w14:paraId="55FACC98" w14:textId="0D1B9A80" w:rsidR="00C42086" w:rsidRDefault="00C420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“I checked your solution and think it is incorrect because…”</w:t>
            </w:r>
          </w:p>
          <w:p w14:paraId="7702D0C0" w14:textId="008A9649" w:rsidR="00C42086" w:rsidRDefault="00C420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“I got a different answer, how did you…?”</w:t>
            </w:r>
          </w:p>
          <w:p w14:paraId="09E362B3" w14:textId="77777777" w:rsidR="0032457F" w:rsidRDefault="0032457F" w:rsidP="00C420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</w:p>
          <w:p w14:paraId="734E1E67" w14:textId="51DC0608" w:rsidR="0032457F" w:rsidRDefault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b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noProof/>
                <w:sz w:val="20"/>
                <w:szCs w:val="20"/>
              </w:rPr>
              <w:drawing>
                <wp:inline distT="0" distB="0" distL="0" distR="0" wp14:anchorId="49E19260" wp14:editId="4C5C65C1">
                  <wp:extent cx="436070" cy="334536"/>
                  <wp:effectExtent l="0" t="0" r="0" b="0"/>
                  <wp:docPr id="50" name="Picture 50" descr="/var/folders/0m/dx2lyfl50r7g1kb6qr68gv8m0000gp/T/com.microsoft.Word/Content.MSO/46871E3A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/var/folders/0m/dx2lyfl50r7g1kb6qr68gv8m0000gp/T/com.microsoft.Word/Content.MSO/46871E3A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0517" cy="3379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1212E">
              <w:rPr>
                <w:rFonts w:ascii="Roboto" w:eastAsia="Roboto" w:hAnsi="Roboto" w:cs="Roboto"/>
                <w:b/>
                <w:sz w:val="20"/>
                <w:szCs w:val="20"/>
              </w:rPr>
              <w:t>When asking for clarification:</w:t>
            </w:r>
          </w:p>
          <w:p w14:paraId="16F14A29" w14:textId="77777777" w:rsidR="0032457F" w:rsidRDefault="001121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“Could you repeat that?”</w:t>
            </w:r>
          </w:p>
          <w:p w14:paraId="41B6BA5F" w14:textId="77777777" w:rsidR="0032457F" w:rsidRDefault="001121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“Could you say more about that?”</w:t>
            </w:r>
          </w:p>
          <w:p w14:paraId="1A18A030" w14:textId="77777777" w:rsidR="0032457F" w:rsidRDefault="001121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“In other words, you think that…(paraphrasing)”</w:t>
            </w:r>
          </w:p>
          <w:p w14:paraId="3DC60477" w14:textId="77777777" w:rsidR="0032457F" w:rsidRDefault="001121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“Could you give me an example of that?”</w:t>
            </w:r>
          </w:p>
          <w:p w14:paraId="2EDEAF42" w14:textId="77777777" w:rsidR="0032457F" w:rsidRDefault="003245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</w:p>
          <w:p w14:paraId="2FF64308" w14:textId="7992BE5B" w:rsidR="0032457F" w:rsidRPr="00B064F7" w:rsidRDefault="00B064F7" w:rsidP="00B064F7">
            <w:r>
              <w:fldChar w:fldCharType="begin"/>
            </w:r>
            <w:r>
              <w:instrText xml:space="preserve"> INCLUDEPICTURE "https://assets.entrepreneur.com/content/3x2/2000/20160927184236-1016-culture-etiquetteguy.jpeg?width=700&amp;crop=2:1"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0FCC536C" wp14:editId="3F9CB32E">
                  <wp:extent cx="490099" cy="245326"/>
                  <wp:effectExtent l="0" t="0" r="5715" b="0"/>
                  <wp:docPr id="51" name="Picture 51" descr="Related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Related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7639" cy="24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  <w:r w:rsidR="0011212E">
              <w:rPr>
                <w:rFonts w:ascii="Roboto" w:eastAsia="Roboto" w:hAnsi="Roboto" w:cs="Roboto"/>
                <w:b/>
                <w:sz w:val="20"/>
                <w:szCs w:val="20"/>
              </w:rPr>
              <w:t>When interrupting:</w:t>
            </w:r>
          </w:p>
          <w:p w14:paraId="15764B66" w14:textId="77777777" w:rsidR="0032457F" w:rsidRDefault="001121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“May I interrupt a moment?”</w:t>
            </w:r>
          </w:p>
          <w:p w14:paraId="76373216" w14:textId="77777777" w:rsidR="0032457F" w:rsidRDefault="001121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“May I add something here?”</w:t>
            </w:r>
          </w:p>
          <w:p w14:paraId="3E897260" w14:textId="77777777" w:rsidR="0032457F" w:rsidRDefault="001121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“I’m sorry to interrupt, but…”</w:t>
            </w:r>
          </w:p>
          <w:p w14:paraId="39F5946F" w14:textId="77777777" w:rsidR="0032457F" w:rsidRDefault="003245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</w:p>
          <w:p w14:paraId="1D4C2BB6" w14:textId="377403B3" w:rsidR="0032457F" w:rsidRPr="00B064F7" w:rsidRDefault="00B064F7" w:rsidP="00B064F7">
            <w:r>
              <w:fldChar w:fldCharType="begin"/>
            </w:r>
            <w:r>
              <w:instrText xml:space="preserve"> INCLUDEPICTURE "https://encrypted-tbn0.gstatic.com/images?q=tbn:ANd9GcRCQuBNXJAHmv0wNnbtaA91AXgfnjnNeZCG2lR5bnnveUwpNaCl"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6AFAF250" wp14:editId="56B6A20F">
                  <wp:extent cx="356839" cy="356839"/>
                  <wp:effectExtent l="0" t="0" r="0" b="0"/>
                  <wp:docPr id="52" name="Picture 52" descr="Image result for sugges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Image result for sugges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470" cy="361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  <w:r w:rsidR="0011212E">
              <w:rPr>
                <w:rFonts w:ascii="Roboto" w:eastAsia="Roboto" w:hAnsi="Roboto" w:cs="Roboto"/>
                <w:b/>
                <w:sz w:val="20"/>
                <w:szCs w:val="20"/>
              </w:rPr>
              <w:t>When offering a suggestion:</w:t>
            </w:r>
          </w:p>
          <w:p w14:paraId="0E35A03D" w14:textId="77777777" w:rsidR="0032457F" w:rsidRDefault="001121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“Why don’t you/we…”</w:t>
            </w:r>
          </w:p>
          <w:p w14:paraId="3A5103B3" w14:textId="77777777" w:rsidR="0032457F" w:rsidRDefault="001121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“Maybe you/we could…”</w:t>
            </w:r>
          </w:p>
          <w:p w14:paraId="5107C511" w14:textId="77777777" w:rsidR="0032457F" w:rsidRDefault="001121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“Here is what I think you/we should do…”</w:t>
            </w:r>
          </w:p>
        </w:tc>
        <w:tc>
          <w:tcPr>
            <w:tcW w:w="37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C4A8AF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Roboto" w:eastAsia="Roboto" w:hAnsi="Roboto" w:cs="Roboto"/>
                <w:b/>
                <w:sz w:val="24"/>
                <w:szCs w:val="24"/>
              </w:rPr>
            </w:pPr>
            <w:r>
              <w:rPr>
                <w:rFonts w:ascii="Roboto" w:eastAsia="Roboto" w:hAnsi="Roboto" w:cs="Roboto"/>
                <w:b/>
                <w:sz w:val="24"/>
                <w:szCs w:val="24"/>
              </w:rPr>
              <w:t>Scholarly Language</w:t>
            </w:r>
          </w:p>
          <w:p w14:paraId="0A881E0A" w14:textId="77777777" w:rsidR="00B064F7" w:rsidRP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Use these starters to sound like a scholar</w:t>
            </w:r>
          </w:p>
          <w:p w14:paraId="22F51EA8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b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noProof/>
                <w:sz w:val="20"/>
                <w:szCs w:val="20"/>
              </w:rPr>
              <w:drawing>
                <wp:inline distT="0" distB="0" distL="0" distR="0" wp14:anchorId="6774A8E7" wp14:editId="0180A081">
                  <wp:extent cx="267629" cy="267629"/>
                  <wp:effectExtent l="0" t="0" r="0" b="0"/>
                  <wp:docPr id="53" name="Picture 53" descr="/var/folders/0m/dx2lyfl50r7g1kb6qr68gv8m0000gp/T/com.microsoft.Word/Content.MSO/509DAC96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/var/folders/0m/dx2lyfl50r7g1kb6qr68gv8m0000gp/T/com.microsoft.Word/Content.MSO/509DAC96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71211" cy="2712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Roboto" w:eastAsia="Roboto" w:hAnsi="Roboto" w:cs="Roboto"/>
                <w:b/>
                <w:sz w:val="20"/>
                <w:szCs w:val="20"/>
              </w:rPr>
              <w:t>When expressing an opinion:</w:t>
            </w:r>
          </w:p>
          <w:p w14:paraId="30A5CF46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“I think…”   “I believe…”</w:t>
            </w:r>
          </w:p>
          <w:p w14:paraId="640D8BC4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“In my opinion…”</w:t>
            </w:r>
          </w:p>
          <w:p w14:paraId="76B7C826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“It seems to me that…”</w:t>
            </w:r>
          </w:p>
          <w:p w14:paraId="038653DE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</w:p>
          <w:p w14:paraId="534C1B14" w14:textId="77777777" w:rsidR="00B064F7" w:rsidRPr="00C42086" w:rsidRDefault="00B064F7" w:rsidP="00B064F7">
            <w:r>
              <w:fldChar w:fldCharType="begin"/>
            </w:r>
            <w:r>
              <w:instrText xml:space="preserve"> INCLUDEPICTURE "https://vignette.wikia.nocookie.net/epicrapbattlesofhistory/images/8/8d/I-agree.jpg/revision/latest?cb=20120402184855"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3E9A2EA2" wp14:editId="3BFBD86A">
                  <wp:extent cx="289932" cy="289932"/>
                  <wp:effectExtent l="0" t="0" r="2540" b="2540"/>
                  <wp:docPr id="54" name="Picture 54" descr="Image result for agre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Image result for agre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017" cy="2940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  <w:r>
              <w:rPr>
                <w:rFonts w:ascii="Roboto" w:eastAsia="Roboto" w:hAnsi="Roboto" w:cs="Roboto"/>
                <w:b/>
                <w:sz w:val="20"/>
                <w:szCs w:val="20"/>
              </w:rPr>
              <w:t>When agreeing:</w:t>
            </w:r>
          </w:p>
          <w:p w14:paraId="29B7A748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“I agree with what ____ said.”</w:t>
            </w:r>
          </w:p>
          <w:p w14:paraId="059946E8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“You are right about _____.”</w:t>
            </w:r>
          </w:p>
          <w:p w14:paraId="6441EC46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 xml:space="preserve"> “______ is an interesting idea.”</w:t>
            </w:r>
          </w:p>
          <w:p w14:paraId="501229E5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“this is correct, but I found the answer in a different way. Let me show you…”</w:t>
            </w:r>
          </w:p>
          <w:p w14:paraId="63DE28AE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</w:p>
          <w:p w14:paraId="5CCB8A07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b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noProof/>
                <w:sz w:val="20"/>
                <w:szCs w:val="20"/>
              </w:rPr>
              <w:drawing>
                <wp:inline distT="0" distB="0" distL="0" distR="0" wp14:anchorId="47AA3E76" wp14:editId="692B1A8B">
                  <wp:extent cx="418018" cy="256478"/>
                  <wp:effectExtent l="0" t="0" r="1270" b="0"/>
                  <wp:docPr id="55" name="Picture 55" descr="/var/folders/0m/dx2lyfl50r7g1kb6qr68gv8m0000gp/T/com.microsoft.Word/Content.MSO/F2FC464C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/var/folders/0m/dx2lyfl50r7g1kb6qr68gv8m0000gp/T/com.microsoft.Word/Content.MSO/F2FC464C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445" cy="2659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Roboto" w:eastAsia="Roboto" w:hAnsi="Roboto" w:cs="Roboto"/>
                <w:b/>
                <w:sz w:val="20"/>
                <w:szCs w:val="20"/>
              </w:rPr>
              <w:t>When disagreeing:</w:t>
            </w:r>
          </w:p>
          <w:p w14:paraId="077B2130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“I do not agree with you because…”</w:t>
            </w:r>
          </w:p>
          <w:p w14:paraId="19B4DE78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“I see it another way and....”</w:t>
            </w:r>
          </w:p>
          <w:p w14:paraId="4AC765A1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“I have a different answer than you. I think...”</w:t>
            </w:r>
          </w:p>
          <w:p w14:paraId="5E92A8A1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“I checked your solution and think it is incorrect because…”</w:t>
            </w:r>
          </w:p>
          <w:p w14:paraId="3B5C0BD8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“I got a different answer, how did you…?”</w:t>
            </w:r>
          </w:p>
          <w:p w14:paraId="553F31C3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</w:p>
          <w:p w14:paraId="7464ECF0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b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noProof/>
                <w:sz w:val="20"/>
                <w:szCs w:val="20"/>
              </w:rPr>
              <w:drawing>
                <wp:inline distT="0" distB="0" distL="0" distR="0" wp14:anchorId="35A632FE" wp14:editId="43FF14B6">
                  <wp:extent cx="436070" cy="334536"/>
                  <wp:effectExtent l="0" t="0" r="0" b="0"/>
                  <wp:docPr id="56" name="Picture 56" descr="/var/folders/0m/dx2lyfl50r7g1kb6qr68gv8m0000gp/T/com.microsoft.Word/Content.MSO/46871E3A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/var/folders/0m/dx2lyfl50r7g1kb6qr68gv8m0000gp/T/com.microsoft.Word/Content.MSO/46871E3A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0517" cy="3379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Roboto" w:eastAsia="Roboto" w:hAnsi="Roboto" w:cs="Roboto"/>
                <w:b/>
                <w:sz w:val="20"/>
                <w:szCs w:val="20"/>
              </w:rPr>
              <w:t>When asking for clarification:</w:t>
            </w:r>
          </w:p>
          <w:p w14:paraId="5EE2B0FE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“Could you repeat that?”</w:t>
            </w:r>
          </w:p>
          <w:p w14:paraId="39ACD937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“Could you say more about that?”</w:t>
            </w:r>
          </w:p>
          <w:p w14:paraId="3715DDC3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“In other words, you think that…(paraphrasing)”</w:t>
            </w:r>
          </w:p>
          <w:p w14:paraId="5CE93FF4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“Could you give me an example of that?”</w:t>
            </w:r>
          </w:p>
          <w:p w14:paraId="7B4763BB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</w:p>
          <w:p w14:paraId="7CC9F2F1" w14:textId="77777777" w:rsidR="00B064F7" w:rsidRPr="00B064F7" w:rsidRDefault="00B064F7" w:rsidP="00B064F7">
            <w:r>
              <w:fldChar w:fldCharType="begin"/>
            </w:r>
            <w:r>
              <w:instrText xml:space="preserve"> INCLUDEPICTURE "https://assets.entrepreneur.com/content/3x2/2000/20160927184236-1016-culture-etiquetteguy.jpeg?width=700&amp;crop=2:1"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2BCA6D2D" wp14:editId="0FCB0FC6">
                  <wp:extent cx="490099" cy="245326"/>
                  <wp:effectExtent l="0" t="0" r="5715" b="0"/>
                  <wp:docPr id="57" name="Picture 57" descr="Related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Related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7639" cy="24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  <w:r>
              <w:rPr>
                <w:rFonts w:ascii="Roboto" w:eastAsia="Roboto" w:hAnsi="Roboto" w:cs="Roboto"/>
                <w:b/>
                <w:sz w:val="20"/>
                <w:szCs w:val="20"/>
              </w:rPr>
              <w:t>When interrupting:</w:t>
            </w:r>
          </w:p>
          <w:p w14:paraId="6A7A0B0C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“May I interrupt a moment?”</w:t>
            </w:r>
          </w:p>
          <w:p w14:paraId="6706C32B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“May I add something here?”</w:t>
            </w:r>
          </w:p>
          <w:p w14:paraId="097A3379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“I’m sorry to interrupt, but…”</w:t>
            </w:r>
          </w:p>
          <w:p w14:paraId="30155D2F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</w:p>
          <w:p w14:paraId="3EA49EB4" w14:textId="77777777" w:rsidR="00B064F7" w:rsidRPr="00B064F7" w:rsidRDefault="00B064F7" w:rsidP="00B064F7">
            <w:r>
              <w:fldChar w:fldCharType="begin"/>
            </w:r>
            <w:r>
              <w:instrText xml:space="preserve"> INCLUDEPICTURE "https://encrypted-tbn0.gstatic.com/images?q=tbn:ANd9GcRCQuBNXJAHmv0wNnbtaA91AXgfnjnNeZCG2lR5bnnveUwpNaCl"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7C28C9C9" wp14:editId="43D22053">
                  <wp:extent cx="356839" cy="356839"/>
                  <wp:effectExtent l="0" t="0" r="0" b="0"/>
                  <wp:docPr id="58" name="Picture 58" descr="Image result for sugges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Image result for sugges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470" cy="361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  <w:r>
              <w:rPr>
                <w:rFonts w:ascii="Roboto" w:eastAsia="Roboto" w:hAnsi="Roboto" w:cs="Roboto"/>
                <w:b/>
                <w:sz w:val="20"/>
                <w:szCs w:val="20"/>
              </w:rPr>
              <w:t>When offering a suggestion:</w:t>
            </w:r>
          </w:p>
          <w:p w14:paraId="4C6935EF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“Why don’t you/we…”</w:t>
            </w:r>
          </w:p>
          <w:p w14:paraId="7B46E3CB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“Maybe you/we could…”</w:t>
            </w:r>
          </w:p>
          <w:p w14:paraId="3ADA24F9" w14:textId="699DD802" w:rsidR="0032457F" w:rsidRDefault="00B064F7" w:rsidP="00B064F7">
            <w:pPr>
              <w:widowControl w:val="0"/>
              <w:spacing w:line="240" w:lineRule="auto"/>
              <w:ind w:left="201"/>
            </w:pPr>
            <w:r>
              <w:rPr>
                <w:rFonts w:ascii="Roboto" w:eastAsia="Roboto" w:hAnsi="Roboto" w:cs="Roboto"/>
                <w:sz w:val="18"/>
                <w:szCs w:val="18"/>
              </w:rPr>
              <w:t>“Here is what I think you/we should do…”</w:t>
            </w:r>
          </w:p>
        </w:tc>
        <w:tc>
          <w:tcPr>
            <w:tcW w:w="37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CD702E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Roboto" w:eastAsia="Roboto" w:hAnsi="Roboto" w:cs="Roboto"/>
                <w:b/>
                <w:sz w:val="24"/>
                <w:szCs w:val="24"/>
              </w:rPr>
            </w:pPr>
            <w:r>
              <w:rPr>
                <w:rFonts w:ascii="Roboto" w:eastAsia="Roboto" w:hAnsi="Roboto" w:cs="Roboto"/>
                <w:b/>
                <w:sz w:val="24"/>
                <w:szCs w:val="24"/>
              </w:rPr>
              <w:t>Scholarly Language</w:t>
            </w:r>
          </w:p>
          <w:p w14:paraId="1F559836" w14:textId="77777777" w:rsidR="00B064F7" w:rsidRP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Use these starters to sound like a scholar</w:t>
            </w:r>
          </w:p>
          <w:p w14:paraId="31BD2111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b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noProof/>
                <w:sz w:val="20"/>
                <w:szCs w:val="20"/>
              </w:rPr>
              <w:drawing>
                <wp:inline distT="0" distB="0" distL="0" distR="0" wp14:anchorId="63E85BA8" wp14:editId="6411284D">
                  <wp:extent cx="267629" cy="267629"/>
                  <wp:effectExtent l="0" t="0" r="0" b="0"/>
                  <wp:docPr id="59" name="Picture 59" descr="/var/folders/0m/dx2lyfl50r7g1kb6qr68gv8m0000gp/T/com.microsoft.Word/Content.MSO/509DAC96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/var/folders/0m/dx2lyfl50r7g1kb6qr68gv8m0000gp/T/com.microsoft.Word/Content.MSO/509DAC96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71211" cy="2712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Roboto" w:eastAsia="Roboto" w:hAnsi="Roboto" w:cs="Roboto"/>
                <w:b/>
                <w:sz w:val="20"/>
                <w:szCs w:val="20"/>
              </w:rPr>
              <w:t>When expressing an opinion:</w:t>
            </w:r>
          </w:p>
          <w:p w14:paraId="3FAA4DA9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“I think…”   “I believe…”</w:t>
            </w:r>
          </w:p>
          <w:p w14:paraId="037226FD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“In my opinion…”</w:t>
            </w:r>
          </w:p>
          <w:p w14:paraId="4D4E5C2D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“It seems to me that…”</w:t>
            </w:r>
          </w:p>
          <w:p w14:paraId="523300E4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</w:p>
          <w:p w14:paraId="09B5FCCE" w14:textId="77777777" w:rsidR="00B064F7" w:rsidRPr="00C42086" w:rsidRDefault="00B064F7" w:rsidP="00B064F7">
            <w:r>
              <w:fldChar w:fldCharType="begin"/>
            </w:r>
            <w:r>
              <w:instrText xml:space="preserve"> INCLUDEPICTURE "https://vignette.wikia.nocookie.net/epicrapbattlesofhistory/images/8/8d/I-agree.jpg/revision/latest?cb=20120402184855"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0143FDE0" wp14:editId="286F1D12">
                  <wp:extent cx="289932" cy="289932"/>
                  <wp:effectExtent l="0" t="0" r="2540" b="2540"/>
                  <wp:docPr id="60" name="Picture 60" descr="Image result for agre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Image result for agre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017" cy="2940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  <w:r>
              <w:rPr>
                <w:rFonts w:ascii="Roboto" w:eastAsia="Roboto" w:hAnsi="Roboto" w:cs="Roboto"/>
                <w:b/>
                <w:sz w:val="20"/>
                <w:szCs w:val="20"/>
              </w:rPr>
              <w:t>When agreeing:</w:t>
            </w:r>
          </w:p>
          <w:p w14:paraId="25B01360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“I agree with what ____ said.”</w:t>
            </w:r>
          </w:p>
          <w:p w14:paraId="6EE4079D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“You are right about _____.”</w:t>
            </w:r>
          </w:p>
          <w:p w14:paraId="3D0505A6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 xml:space="preserve"> “______ is an interesting idea.”</w:t>
            </w:r>
          </w:p>
          <w:p w14:paraId="04B695A3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“this is correct, but I found the answer in a different way. Let me show you…”</w:t>
            </w:r>
          </w:p>
          <w:p w14:paraId="6B974A01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</w:p>
          <w:p w14:paraId="25FF069F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b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noProof/>
                <w:sz w:val="20"/>
                <w:szCs w:val="20"/>
              </w:rPr>
              <w:drawing>
                <wp:inline distT="0" distB="0" distL="0" distR="0" wp14:anchorId="49BAF2D6" wp14:editId="2402E308">
                  <wp:extent cx="418018" cy="256478"/>
                  <wp:effectExtent l="0" t="0" r="1270" b="0"/>
                  <wp:docPr id="61" name="Picture 61" descr="/var/folders/0m/dx2lyfl50r7g1kb6qr68gv8m0000gp/T/com.microsoft.Word/Content.MSO/F2FC464C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/var/folders/0m/dx2lyfl50r7g1kb6qr68gv8m0000gp/T/com.microsoft.Word/Content.MSO/F2FC464C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445" cy="2659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Roboto" w:eastAsia="Roboto" w:hAnsi="Roboto" w:cs="Roboto"/>
                <w:b/>
                <w:sz w:val="20"/>
                <w:szCs w:val="20"/>
              </w:rPr>
              <w:t>When disagreeing:</w:t>
            </w:r>
          </w:p>
          <w:p w14:paraId="43ADB7C9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“I do not agree with you because…”</w:t>
            </w:r>
          </w:p>
          <w:p w14:paraId="7A70726F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“I see it another way and....”</w:t>
            </w:r>
          </w:p>
          <w:p w14:paraId="46E2F30D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“I have a different answer than you. I think...”</w:t>
            </w:r>
          </w:p>
          <w:p w14:paraId="0B9314C4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“I checked your solution and think it is incorrect because…”</w:t>
            </w:r>
          </w:p>
          <w:p w14:paraId="24904AEB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“I got a different answer, how did you…?”</w:t>
            </w:r>
          </w:p>
          <w:p w14:paraId="4E96D730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</w:p>
          <w:p w14:paraId="0BCA20A9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b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noProof/>
                <w:sz w:val="20"/>
                <w:szCs w:val="20"/>
              </w:rPr>
              <w:drawing>
                <wp:inline distT="0" distB="0" distL="0" distR="0" wp14:anchorId="1DCC7FA0" wp14:editId="4948EF2C">
                  <wp:extent cx="436070" cy="334536"/>
                  <wp:effectExtent l="0" t="0" r="0" b="0"/>
                  <wp:docPr id="62" name="Picture 62" descr="/var/folders/0m/dx2lyfl50r7g1kb6qr68gv8m0000gp/T/com.microsoft.Word/Content.MSO/46871E3A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/var/folders/0m/dx2lyfl50r7g1kb6qr68gv8m0000gp/T/com.microsoft.Word/Content.MSO/46871E3A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0517" cy="3379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Roboto" w:eastAsia="Roboto" w:hAnsi="Roboto" w:cs="Roboto"/>
                <w:b/>
                <w:sz w:val="20"/>
                <w:szCs w:val="20"/>
              </w:rPr>
              <w:t>When asking for clarification:</w:t>
            </w:r>
          </w:p>
          <w:p w14:paraId="6453AD2A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“Could you repeat that?”</w:t>
            </w:r>
          </w:p>
          <w:p w14:paraId="7926FFD1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“Could you say more about that?”</w:t>
            </w:r>
          </w:p>
          <w:p w14:paraId="6830F3C7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“In other words, you think that…(paraphrasing)”</w:t>
            </w:r>
          </w:p>
          <w:p w14:paraId="39050710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“Could you give me an example of that?”</w:t>
            </w:r>
          </w:p>
          <w:p w14:paraId="10ECCEA0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</w:p>
          <w:p w14:paraId="67BF937C" w14:textId="77777777" w:rsidR="00B064F7" w:rsidRPr="00B064F7" w:rsidRDefault="00B064F7" w:rsidP="00B064F7">
            <w:r>
              <w:fldChar w:fldCharType="begin"/>
            </w:r>
            <w:r>
              <w:instrText xml:space="preserve"> INCLUDEPICTURE "https://assets.entrepreneur.com/content/3x2/2000/20160927184236-1016-culture-etiquetteguy.jpeg?width=700&amp;crop=2:1"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0E0C40DB" wp14:editId="0720CB2F">
                  <wp:extent cx="490099" cy="245326"/>
                  <wp:effectExtent l="0" t="0" r="5715" b="0"/>
                  <wp:docPr id="63" name="Picture 63" descr="Related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Related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7639" cy="24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  <w:r>
              <w:rPr>
                <w:rFonts w:ascii="Roboto" w:eastAsia="Roboto" w:hAnsi="Roboto" w:cs="Roboto"/>
                <w:b/>
                <w:sz w:val="20"/>
                <w:szCs w:val="20"/>
              </w:rPr>
              <w:t>When interrupting:</w:t>
            </w:r>
          </w:p>
          <w:p w14:paraId="3B89E133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“May I interrupt a moment?”</w:t>
            </w:r>
          </w:p>
          <w:p w14:paraId="3391439C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“May I add something here?”</w:t>
            </w:r>
          </w:p>
          <w:p w14:paraId="66DB8898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“I’m sorry to interrupt, but…”</w:t>
            </w:r>
          </w:p>
          <w:p w14:paraId="0F140FA8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</w:p>
          <w:p w14:paraId="0FA94ABE" w14:textId="77777777" w:rsidR="00B064F7" w:rsidRPr="00B064F7" w:rsidRDefault="00B064F7" w:rsidP="00B064F7">
            <w:r>
              <w:fldChar w:fldCharType="begin"/>
            </w:r>
            <w:r>
              <w:instrText xml:space="preserve"> INCLUDEPICTURE "https://encrypted-tbn0.gstatic.com/images?q=tbn:ANd9GcRCQuBNXJAHmv0wNnbtaA91AXgfnjnNeZCG2lR5bnnveUwpNaCl"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101F7157" wp14:editId="214BD0FA">
                  <wp:extent cx="356839" cy="356839"/>
                  <wp:effectExtent l="0" t="0" r="0" b="0"/>
                  <wp:docPr id="64" name="Picture 64" descr="Image result for sugges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Image result for sugges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470" cy="361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  <w:r>
              <w:rPr>
                <w:rFonts w:ascii="Roboto" w:eastAsia="Roboto" w:hAnsi="Roboto" w:cs="Roboto"/>
                <w:b/>
                <w:sz w:val="20"/>
                <w:szCs w:val="20"/>
              </w:rPr>
              <w:t>When offering a suggestion:</w:t>
            </w:r>
          </w:p>
          <w:p w14:paraId="6CA52307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“Why don’t you/we…”</w:t>
            </w:r>
          </w:p>
          <w:p w14:paraId="163DB2BD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“Maybe you/we could…”</w:t>
            </w:r>
          </w:p>
          <w:p w14:paraId="394E7604" w14:textId="57FEC56A" w:rsidR="0032457F" w:rsidRDefault="00B064F7" w:rsidP="00B064F7">
            <w:pPr>
              <w:widowControl w:val="0"/>
              <w:spacing w:line="240" w:lineRule="auto"/>
              <w:ind w:left="201"/>
            </w:pPr>
            <w:r>
              <w:rPr>
                <w:rFonts w:ascii="Roboto" w:eastAsia="Roboto" w:hAnsi="Roboto" w:cs="Roboto"/>
                <w:sz w:val="18"/>
                <w:szCs w:val="18"/>
              </w:rPr>
              <w:t>“Here is what I think you/we should do…”</w:t>
            </w:r>
          </w:p>
        </w:tc>
        <w:tc>
          <w:tcPr>
            <w:tcW w:w="37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80C64E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Roboto" w:eastAsia="Roboto" w:hAnsi="Roboto" w:cs="Roboto"/>
                <w:b/>
                <w:sz w:val="24"/>
                <w:szCs w:val="24"/>
              </w:rPr>
            </w:pPr>
            <w:r>
              <w:rPr>
                <w:rFonts w:ascii="Roboto" w:eastAsia="Roboto" w:hAnsi="Roboto" w:cs="Roboto"/>
                <w:b/>
                <w:sz w:val="24"/>
                <w:szCs w:val="24"/>
              </w:rPr>
              <w:t>Scholarly Language</w:t>
            </w:r>
          </w:p>
          <w:p w14:paraId="6D4468BD" w14:textId="77777777" w:rsidR="00B064F7" w:rsidRP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Roboto" w:eastAsia="Roboto" w:hAnsi="Roboto" w:cs="Roboto"/>
                <w:sz w:val="16"/>
                <w:szCs w:val="16"/>
              </w:rPr>
            </w:pPr>
            <w:r>
              <w:rPr>
                <w:rFonts w:ascii="Roboto" w:eastAsia="Roboto" w:hAnsi="Roboto" w:cs="Roboto"/>
                <w:sz w:val="16"/>
                <w:szCs w:val="16"/>
              </w:rPr>
              <w:t>Use these starters to sound like a scholar</w:t>
            </w:r>
          </w:p>
          <w:p w14:paraId="747302A8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b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noProof/>
                <w:sz w:val="20"/>
                <w:szCs w:val="20"/>
              </w:rPr>
              <w:drawing>
                <wp:inline distT="0" distB="0" distL="0" distR="0" wp14:anchorId="1C9B5CD3" wp14:editId="0F44D9A1">
                  <wp:extent cx="267629" cy="267629"/>
                  <wp:effectExtent l="0" t="0" r="0" b="0"/>
                  <wp:docPr id="65" name="Picture 65" descr="/var/folders/0m/dx2lyfl50r7g1kb6qr68gv8m0000gp/T/com.microsoft.Word/Content.MSO/509DAC96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/var/folders/0m/dx2lyfl50r7g1kb6qr68gv8m0000gp/T/com.microsoft.Word/Content.MSO/509DAC96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71211" cy="2712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Roboto" w:eastAsia="Roboto" w:hAnsi="Roboto" w:cs="Roboto"/>
                <w:b/>
                <w:sz w:val="20"/>
                <w:szCs w:val="20"/>
              </w:rPr>
              <w:t>When expressing an opinion:</w:t>
            </w:r>
          </w:p>
          <w:p w14:paraId="7B39EBBA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“I think…”   “I believe…”</w:t>
            </w:r>
          </w:p>
          <w:p w14:paraId="781532C8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“In my opinion…”</w:t>
            </w:r>
          </w:p>
          <w:p w14:paraId="604A185E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“It seems to me that…”</w:t>
            </w:r>
          </w:p>
          <w:p w14:paraId="1595B5C7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</w:p>
          <w:p w14:paraId="2B6B4ECA" w14:textId="77777777" w:rsidR="00B064F7" w:rsidRPr="00C42086" w:rsidRDefault="00B064F7" w:rsidP="00B064F7">
            <w:r>
              <w:fldChar w:fldCharType="begin"/>
            </w:r>
            <w:r>
              <w:instrText xml:space="preserve"> INCLUDEPICTURE "https://vignette.wikia.nocookie.net/epicrapbattlesofhistory/images/8/8d/I-agree.jpg/revision/latest?cb=20120402184855"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5F5DBA32" wp14:editId="29BCFFA9">
                  <wp:extent cx="289932" cy="289932"/>
                  <wp:effectExtent l="0" t="0" r="2540" b="2540"/>
                  <wp:docPr id="66" name="Picture 66" descr="Image result for agre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Image result for agre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017" cy="2940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  <w:r>
              <w:rPr>
                <w:rFonts w:ascii="Roboto" w:eastAsia="Roboto" w:hAnsi="Roboto" w:cs="Roboto"/>
                <w:b/>
                <w:sz w:val="20"/>
                <w:szCs w:val="20"/>
              </w:rPr>
              <w:t>When agreeing:</w:t>
            </w:r>
          </w:p>
          <w:p w14:paraId="4EBA5766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“I agree with what ____ said.”</w:t>
            </w:r>
          </w:p>
          <w:p w14:paraId="5DB7D0D9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“You are right about _____.”</w:t>
            </w:r>
          </w:p>
          <w:p w14:paraId="6FD40B24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 xml:space="preserve"> “______ is an interesting idea.”</w:t>
            </w:r>
          </w:p>
          <w:p w14:paraId="34BC5D03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“this is correct, but I found the answer in a different way. Let me show you…”</w:t>
            </w:r>
          </w:p>
          <w:p w14:paraId="39491C86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</w:p>
          <w:p w14:paraId="44D811C1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b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noProof/>
                <w:sz w:val="20"/>
                <w:szCs w:val="20"/>
              </w:rPr>
              <w:drawing>
                <wp:inline distT="0" distB="0" distL="0" distR="0" wp14:anchorId="52A8B4A9" wp14:editId="2D278F10">
                  <wp:extent cx="418018" cy="256478"/>
                  <wp:effectExtent l="0" t="0" r="1270" b="0"/>
                  <wp:docPr id="67" name="Picture 67" descr="/var/folders/0m/dx2lyfl50r7g1kb6qr68gv8m0000gp/T/com.microsoft.Word/Content.MSO/F2FC464C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/var/folders/0m/dx2lyfl50r7g1kb6qr68gv8m0000gp/T/com.microsoft.Word/Content.MSO/F2FC464C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445" cy="2659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Roboto" w:eastAsia="Roboto" w:hAnsi="Roboto" w:cs="Roboto"/>
                <w:b/>
                <w:sz w:val="20"/>
                <w:szCs w:val="20"/>
              </w:rPr>
              <w:t>When disagreeing:</w:t>
            </w:r>
          </w:p>
          <w:p w14:paraId="302DE11F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“I do not agree with you because…”</w:t>
            </w:r>
          </w:p>
          <w:p w14:paraId="6B222B17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“I see it another way and....”</w:t>
            </w:r>
          </w:p>
          <w:p w14:paraId="18DC007A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“I have a different answer than you. I think...”</w:t>
            </w:r>
          </w:p>
          <w:p w14:paraId="4B0B0A2F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“I checked your solution and think it is incorrect because…”</w:t>
            </w:r>
          </w:p>
          <w:p w14:paraId="019279F4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“I got a different answer, how did you…?”</w:t>
            </w:r>
          </w:p>
          <w:p w14:paraId="6B5D470D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</w:p>
          <w:p w14:paraId="747BAD84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b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noProof/>
                <w:sz w:val="20"/>
                <w:szCs w:val="20"/>
              </w:rPr>
              <w:drawing>
                <wp:inline distT="0" distB="0" distL="0" distR="0" wp14:anchorId="61A82038" wp14:editId="09E8E228">
                  <wp:extent cx="436070" cy="334536"/>
                  <wp:effectExtent l="0" t="0" r="0" b="0"/>
                  <wp:docPr id="68" name="Picture 68" descr="/var/folders/0m/dx2lyfl50r7g1kb6qr68gv8m0000gp/T/com.microsoft.Word/Content.MSO/46871E3A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/var/folders/0m/dx2lyfl50r7g1kb6qr68gv8m0000gp/T/com.microsoft.Word/Content.MSO/46871E3A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0517" cy="3379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Roboto" w:eastAsia="Roboto" w:hAnsi="Roboto" w:cs="Roboto"/>
                <w:b/>
                <w:sz w:val="20"/>
                <w:szCs w:val="20"/>
              </w:rPr>
              <w:t>When asking for clarification:</w:t>
            </w:r>
          </w:p>
          <w:p w14:paraId="47BC86A1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“Could you repeat that?”</w:t>
            </w:r>
          </w:p>
          <w:p w14:paraId="2685BB10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“Could you say more about that?”</w:t>
            </w:r>
          </w:p>
          <w:p w14:paraId="73660FDA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“In other words, you think that…(paraphrasing)”</w:t>
            </w:r>
          </w:p>
          <w:p w14:paraId="2D7B237F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“Could you give me an example of that?”</w:t>
            </w:r>
          </w:p>
          <w:p w14:paraId="680D7801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</w:p>
          <w:p w14:paraId="67C1B965" w14:textId="77777777" w:rsidR="00B064F7" w:rsidRPr="00B064F7" w:rsidRDefault="00B064F7" w:rsidP="00B064F7">
            <w:r>
              <w:fldChar w:fldCharType="begin"/>
            </w:r>
            <w:r>
              <w:instrText xml:space="preserve"> INCLUDEPICTURE "https://assets.entrepreneur.com/content/3x2/2000/20160927184236-1016-culture-etiquetteguy.jpeg?width=700&amp;crop=2:1"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4638DBE4" wp14:editId="0E589EFC">
                  <wp:extent cx="490099" cy="245326"/>
                  <wp:effectExtent l="0" t="0" r="5715" b="0"/>
                  <wp:docPr id="69" name="Picture 69" descr="Related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Related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7639" cy="24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  <w:r>
              <w:rPr>
                <w:rFonts w:ascii="Roboto" w:eastAsia="Roboto" w:hAnsi="Roboto" w:cs="Roboto"/>
                <w:b/>
                <w:sz w:val="20"/>
                <w:szCs w:val="20"/>
              </w:rPr>
              <w:t>When interrupting:</w:t>
            </w:r>
          </w:p>
          <w:p w14:paraId="0DF23B46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“May I interrupt a moment?”</w:t>
            </w:r>
          </w:p>
          <w:p w14:paraId="20D8AF45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“May I add something here?”</w:t>
            </w:r>
          </w:p>
          <w:p w14:paraId="33C89E71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“I’m sorry to interrupt, but…”</w:t>
            </w:r>
          </w:p>
          <w:p w14:paraId="32732D9E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</w:p>
          <w:p w14:paraId="07A9D4B4" w14:textId="77777777" w:rsidR="00B064F7" w:rsidRPr="00B064F7" w:rsidRDefault="00B064F7" w:rsidP="00B064F7">
            <w:r>
              <w:fldChar w:fldCharType="begin"/>
            </w:r>
            <w:r>
              <w:instrText xml:space="preserve"> INCLUDEPICTURE "https://encrypted-tbn0.gstatic.com/images?q=tbn:ANd9GcRCQuBNXJAHmv0wNnbtaA91AXgfnjnNeZCG2lR5bnnveUwpNaCl"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78D7E543" wp14:editId="0D8332A1">
                  <wp:extent cx="356839" cy="356839"/>
                  <wp:effectExtent l="0" t="0" r="0" b="0"/>
                  <wp:docPr id="70" name="Picture 70" descr="Image result for sugges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Image result for sugges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470" cy="361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  <w:r>
              <w:rPr>
                <w:rFonts w:ascii="Roboto" w:eastAsia="Roboto" w:hAnsi="Roboto" w:cs="Roboto"/>
                <w:b/>
                <w:sz w:val="20"/>
                <w:szCs w:val="20"/>
              </w:rPr>
              <w:t>When offering a suggestion:</w:t>
            </w:r>
          </w:p>
          <w:p w14:paraId="1951A9C0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“Why don’t you/we…”</w:t>
            </w:r>
          </w:p>
          <w:p w14:paraId="6CE9F29B" w14:textId="77777777" w:rsidR="00B064F7" w:rsidRDefault="00B064F7" w:rsidP="00B06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01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“Maybe you/we could…”</w:t>
            </w:r>
          </w:p>
          <w:p w14:paraId="128F9E13" w14:textId="660D0590" w:rsidR="0032457F" w:rsidRDefault="00B064F7" w:rsidP="00B064F7">
            <w:pPr>
              <w:widowControl w:val="0"/>
              <w:spacing w:line="240" w:lineRule="auto"/>
              <w:ind w:left="201"/>
            </w:pPr>
            <w:r>
              <w:rPr>
                <w:rFonts w:ascii="Roboto" w:eastAsia="Roboto" w:hAnsi="Roboto" w:cs="Roboto"/>
                <w:sz w:val="18"/>
                <w:szCs w:val="18"/>
              </w:rPr>
              <w:t>“Here is what I think you/we should do…”</w:t>
            </w:r>
          </w:p>
        </w:tc>
      </w:tr>
    </w:tbl>
    <w:p w14:paraId="3B8A9E0E" w14:textId="77777777" w:rsidR="0032457F" w:rsidRDefault="0032457F"/>
    <w:p w14:paraId="1B827588" w14:textId="77777777" w:rsidR="00C42086" w:rsidRDefault="00C42086" w:rsidP="00B064F7">
      <w:bookmarkStart w:id="0" w:name="_GoBack"/>
      <w:bookmarkEnd w:id="0"/>
    </w:p>
    <w:sectPr w:rsidR="00C42086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5840" w:h="12240"/>
      <w:pgMar w:top="431" w:right="431" w:bottom="431" w:left="431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D9D6B5" w14:textId="77777777" w:rsidR="00FB577E" w:rsidRDefault="00FB577E" w:rsidP="00C42086">
      <w:pPr>
        <w:spacing w:line="240" w:lineRule="auto"/>
      </w:pPr>
      <w:r>
        <w:separator/>
      </w:r>
    </w:p>
  </w:endnote>
  <w:endnote w:type="continuationSeparator" w:id="0">
    <w:p w14:paraId="3F750A94" w14:textId="77777777" w:rsidR="00FB577E" w:rsidRDefault="00FB577E" w:rsidP="00C4208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Roboto">
    <w:altName w:val="Arial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B1F4B2" w14:textId="77777777" w:rsidR="00C42086" w:rsidRDefault="00C4208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1C1BEA" w14:textId="77777777" w:rsidR="00C42086" w:rsidRDefault="00C4208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D93528" w14:textId="77777777" w:rsidR="00C42086" w:rsidRDefault="00C4208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9FD4A3" w14:textId="77777777" w:rsidR="00FB577E" w:rsidRDefault="00FB577E" w:rsidP="00C42086">
      <w:pPr>
        <w:spacing w:line="240" w:lineRule="auto"/>
      </w:pPr>
      <w:r>
        <w:separator/>
      </w:r>
    </w:p>
  </w:footnote>
  <w:footnote w:type="continuationSeparator" w:id="0">
    <w:p w14:paraId="6778B184" w14:textId="77777777" w:rsidR="00FB577E" w:rsidRDefault="00FB577E" w:rsidP="00C4208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7BE3DA" w14:textId="77777777" w:rsidR="00C42086" w:rsidRDefault="00C4208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1FF531" w14:textId="77777777" w:rsidR="00C42086" w:rsidRDefault="00C4208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A6EE12" w14:textId="77777777" w:rsidR="00C42086" w:rsidRDefault="00C4208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E70FFB"/>
    <w:multiLevelType w:val="hybridMultilevel"/>
    <w:tmpl w:val="8B1896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4"/>
  <w:displayBackgroundShap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57F"/>
    <w:rsid w:val="0011212E"/>
    <w:rsid w:val="0032457F"/>
    <w:rsid w:val="00417CF6"/>
    <w:rsid w:val="00B064F7"/>
    <w:rsid w:val="00C42086"/>
    <w:rsid w:val="00D772CD"/>
    <w:rsid w:val="00FB5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BBDF00"/>
  <w15:docId w15:val="{FA95D683-E43D-2B45-9E48-2D9AD2B96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42086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2086"/>
  </w:style>
  <w:style w:type="paragraph" w:styleId="Footer">
    <w:name w:val="footer"/>
    <w:basedOn w:val="Normal"/>
    <w:link w:val="FooterChar"/>
    <w:uiPriority w:val="99"/>
    <w:unhideWhenUsed/>
    <w:rsid w:val="00C42086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2086"/>
  </w:style>
  <w:style w:type="table" w:styleId="TableGrid">
    <w:name w:val="Table Grid"/>
    <w:basedOn w:val="TableNormal"/>
    <w:uiPriority w:val="39"/>
    <w:rsid w:val="00C4208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420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873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9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861</Words>
  <Characters>4911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Taplin, Ashley P</cp:lastModifiedBy>
  <cp:revision>2</cp:revision>
  <dcterms:created xsi:type="dcterms:W3CDTF">2019-08-15T16:35:00Z</dcterms:created>
  <dcterms:modified xsi:type="dcterms:W3CDTF">2019-08-15T16:35:00Z</dcterms:modified>
</cp:coreProperties>
</file>