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AFA62" w14:textId="1E5470EB" w:rsidR="00B02A0F" w:rsidRPr="000F2B94" w:rsidRDefault="00B02A0F" w:rsidP="00B02A0F">
      <w:pPr>
        <w:rPr>
          <w:i/>
        </w:rPr>
      </w:pPr>
      <w:r w:rsidRPr="000F2B94">
        <w:rPr>
          <w:i/>
        </w:rPr>
        <w:t>Place the following numbered statements in the correct spot of the Venn diagram.</w:t>
      </w:r>
    </w:p>
    <w:p w14:paraId="552AC907" w14:textId="5E5FDAA9" w:rsidR="00B02A0F" w:rsidRDefault="001019C2" w:rsidP="00B02A0F">
      <w:r w:rsidRPr="000F2B94">
        <w:rPr>
          <w:i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073D24" wp14:editId="174DBDC5">
                <wp:simplePos x="0" y="0"/>
                <wp:positionH relativeFrom="column">
                  <wp:posOffset>-185420</wp:posOffset>
                </wp:positionH>
                <wp:positionV relativeFrom="paragraph">
                  <wp:posOffset>63500</wp:posOffset>
                </wp:positionV>
                <wp:extent cx="9568180" cy="445770"/>
                <wp:effectExtent l="0" t="0" r="7620" b="1143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68180" cy="445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8905DB" w14:textId="477C215C" w:rsidR="000F2B94" w:rsidRPr="0092238F" w:rsidRDefault="000F2B94" w:rsidP="000F2B9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Calibri"/>
                              </w:rPr>
                            </w:pPr>
                            <w:r w:rsidRPr="0092238F">
                              <w:rPr>
                                <w:rFonts w:ascii="Calibri" w:hAnsi="Calibri" w:cs="Calibri"/>
                              </w:rPr>
                              <w:t>I can draw a box for this problem</w:t>
                            </w:r>
                            <w:r w:rsidRPr="0092238F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Pr="0092238F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Pr="000F2B94">
                              <w:rPr>
                                <w:rFonts w:ascii="Calibri" w:hAnsi="Calibri" w:cs="Calibri"/>
                                <w:b/>
                              </w:rPr>
                              <w:t>2.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 w:rsidRPr="0092238F">
                              <w:rPr>
                                <w:rFonts w:ascii="Calibri" w:hAnsi="Calibri" w:cs="Calibri"/>
                              </w:rPr>
                              <w:t>I need to combine like terms in this problem</w:t>
                            </w:r>
                            <w:r w:rsidRPr="0092238F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Pr="000F2B94">
                              <w:rPr>
                                <w:rFonts w:ascii="Calibri" w:hAnsi="Calibri" w:cs="Calibri"/>
                                <w:b/>
                              </w:rPr>
                              <w:t>3.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I need to start by multiplying </w:t>
                            </w:r>
                            <m:oMath>
                              <m:r>
                                <w:rPr>
                                  <w:rFonts w:ascii="Cambria Math" w:hAnsi="Cambria Math" w:cs="Calibri"/>
                                </w:rPr>
                                <m:t>a</m:t>
                              </m:r>
                              <m:r>
                                <w:rPr>
                                  <w:rFonts w:ascii="Cambria Math" w:hAnsi="Cambria Math" w:cs="Calibri"/>
                                  <w:i/>
                                </w:rPr>
                                <w:sym w:font="Wingdings" w:char="F09E"/>
                              </m:r>
                              <m:r>
                                <w:rPr>
                                  <w:rFonts w:ascii="Cambria Math" w:hAnsi="Cambria Math" w:cs="Calibri"/>
                                </w:rPr>
                                <m:t xml:space="preserve"> c</m:t>
                              </m:r>
                            </m:oMath>
                            <w:r w:rsidRPr="0092238F">
                              <w:rPr>
                                <w:rFonts w:ascii="Calibri" w:hAnsi="Calibri" w:cs="Calibri"/>
                              </w:rPr>
                              <w:tab/>
                            </w:r>
                          </w:p>
                          <w:p w14:paraId="6AB29712" w14:textId="00188F1B" w:rsidR="000F2B94" w:rsidRPr="007E41C7" w:rsidRDefault="000F2B94" w:rsidP="000F2B9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 w:cs="Calibri"/>
                              </w:rPr>
                            </w:pPr>
                            <w:r w:rsidRPr="007E41C7">
                              <w:rPr>
                                <w:rFonts w:ascii="Calibri" w:hAnsi="Calibri" w:cs="Calibri"/>
                              </w:rPr>
                              <w:t>I need to use distribution for this problem</w:t>
                            </w:r>
                            <w:r w:rsidRPr="007E41C7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Pr="000F2B94">
                              <w:rPr>
                                <w:rFonts w:ascii="Calibri" w:hAnsi="Calibri" w:cs="Calibri"/>
                                <w:b/>
                              </w:rPr>
                              <w:t>5.</w:t>
                            </w:r>
                            <w:r w:rsidRPr="007E41C7">
                              <w:rPr>
                                <w:rFonts w:ascii="Calibri" w:hAnsi="Calibri" w:cs="Calibri"/>
                              </w:rPr>
                              <w:t xml:space="preserve"> This problem has a coefficient of 2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Pr="000F2B94">
                              <w:rPr>
                                <w:rFonts w:ascii="Calibri" w:hAnsi="Calibri" w:cs="Calibri"/>
                                <w:b/>
                              </w:rPr>
                              <w:t>6.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I </w:t>
                            </w:r>
                            <w:r w:rsidR="00FF1F47">
                              <w:rPr>
                                <w:rFonts w:ascii="Calibri" w:hAnsi="Calibri" w:cs="Calibri"/>
                              </w:rPr>
                              <w:t xml:space="preserve">need to use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the greatest common divisor</w:t>
                            </w:r>
                          </w:p>
                          <w:p w14:paraId="185690C4" w14:textId="77777777" w:rsidR="000F2B94" w:rsidRDefault="000F2B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073D2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14.6pt;margin-top:5pt;width:753.4pt;height:35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" fillcolor="white [3201]" strokeweight=".5pt">
                <v:textbox>
                  <w:txbxContent>
                    <w:p w14:paraId="738905DB" w14:textId="477C215C" w:rsidR="000F2B94" w:rsidRPr="0092238F" w:rsidRDefault="000F2B94" w:rsidP="000F2B9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Calibri"/>
                        </w:rPr>
                      </w:pPr>
                      <w:r w:rsidRPr="0092238F">
                        <w:rPr>
                          <w:rFonts w:ascii="Calibri" w:hAnsi="Calibri" w:cs="Calibri"/>
                        </w:rPr>
                        <w:t>I can draw a box for this problem</w:t>
                      </w:r>
                      <w:r w:rsidRPr="0092238F">
                        <w:rPr>
                          <w:rFonts w:ascii="Calibri" w:hAnsi="Calibri" w:cs="Calibri"/>
                        </w:rPr>
                        <w:tab/>
                      </w:r>
                      <w:r w:rsidRPr="0092238F">
                        <w:rPr>
                          <w:rFonts w:ascii="Calibri" w:hAnsi="Calibri" w:cs="Calibri"/>
                        </w:rPr>
                        <w:tab/>
                      </w:r>
                      <w:r w:rsidRPr="000F2B94">
                        <w:rPr>
                          <w:rFonts w:ascii="Calibri" w:hAnsi="Calibri" w:cs="Calibri"/>
                          <w:b/>
                        </w:rPr>
                        <w:t>2.</w:t>
                      </w:r>
                      <w:r>
                        <w:rPr>
                          <w:rFonts w:ascii="Calibri" w:hAnsi="Calibri" w:cs="Calibri"/>
                        </w:rPr>
                        <w:t xml:space="preserve"> </w:t>
                      </w:r>
                      <w:r w:rsidRPr="0092238F">
                        <w:rPr>
                          <w:rFonts w:ascii="Calibri" w:hAnsi="Calibri" w:cs="Calibri"/>
                        </w:rPr>
                        <w:t>I need to combine like terms in this problem</w:t>
                      </w:r>
                      <w:r w:rsidRPr="0092238F">
                        <w:rPr>
                          <w:rFonts w:ascii="Calibri" w:hAnsi="Calibri" w:cs="Calibri"/>
                        </w:rPr>
                        <w:tab/>
                      </w:r>
                      <w:r w:rsidRPr="000F2B94">
                        <w:rPr>
                          <w:rFonts w:ascii="Calibri" w:hAnsi="Calibri" w:cs="Calibri"/>
                          <w:b/>
                        </w:rPr>
                        <w:t>3.</w:t>
                      </w:r>
                      <w:r>
                        <w:rPr>
                          <w:rFonts w:ascii="Calibri" w:hAnsi="Calibri" w:cs="Calibri"/>
                        </w:rPr>
                        <w:t xml:space="preserve"> I need to start by multiplying </w:t>
                      </w:r>
                      <m:oMath>
                        <m:r>
                          <w:rPr>
                            <w:rFonts w:ascii="Cambria Math" w:hAnsi="Cambria Math" w:cs="Calibri"/>
                          </w:rPr>
                          <m:t>a</m:t>
                        </m:r>
                        <m:r>
                          <w:rPr>
                            <w:rFonts w:ascii="Cambria Math" w:hAnsi="Cambria Math" w:cs="Calibri"/>
                            <w:i/>
                          </w:rPr>
                          <w:sym w:font="Wingdings" w:char="F09E"/>
                        </m:r>
                        <m:r>
                          <w:rPr>
                            <w:rFonts w:ascii="Cambria Math" w:hAnsi="Cambria Math" w:cs="Calibri"/>
                          </w:rPr>
                          <m:t xml:space="preserve"> c</m:t>
                        </m:r>
                      </m:oMath>
                      <w:r w:rsidRPr="0092238F">
                        <w:rPr>
                          <w:rFonts w:ascii="Calibri" w:hAnsi="Calibri" w:cs="Calibri"/>
                        </w:rPr>
                        <w:tab/>
                      </w:r>
                    </w:p>
                    <w:p w14:paraId="6AB29712" w14:textId="00188F1B" w:rsidR="000F2B94" w:rsidRPr="007E41C7" w:rsidRDefault="000F2B94" w:rsidP="000F2B9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 w:cs="Calibri"/>
                        </w:rPr>
                      </w:pPr>
                      <w:r w:rsidRPr="007E41C7">
                        <w:rPr>
                          <w:rFonts w:ascii="Calibri" w:hAnsi="Calibri" w:cs="Calibri"/>
                        </w:rPr>
                        <w:t>I need to use distribution for this problem</w:t>
                      </w:r>
                      <w:r w:rsidRPr="007E41C7">
                        <w:rPr>
                          <w:rFonts w:ascii="Calibri" w:hAnsi="Calibri" w:cs="Calibri"/>
                        </w:rPr>
                        <w:tab/>
                      </w:r>
                      <w:r w:rsidRPr="000F2B94">
                        <w:rPr>
                          <w:rFonts w:ascii="Calibri" w:hAnsi="Calibri" w:cs="Calibri"/>
                          <w:b/>
                        </w:rPr>
                        <w:t>5.</w:t>
                      </w:r>
                      <w:r w:rsidRPr="007E41C7">
                        <w:rPr>
                          <w:rFonts w:ascii="Calibri" w:hAnsi="Calibri" w:cs="Calibri"/>
                        </w:rPr>
                        <w:t xml:space="preserve"> This problem has a coefficient of 2</w:t>
                      </w:r>
                      <w:r>
                        <w:rPr>
                          <w:rFonts w:ascii="Calibri" w:hAnsi="Calibri" w:cs="Calibri"/>
                        </w:rPr>
                        <w:tab/>
                      </w:r>
                      <w:r>
                        <w:rPr>
                          <w:rFonts w:ascii="Calibri" w:hAnsi="Calibri" w:cs="Calibri"/>
                        </w:rPr>
                        <w:tab/>
                      </w:r>
                      <w:r>
                        <w:rPr>
                          <w:rFonts w:ascii="Calibri" w:hAnsi="Calibri" w:cs="Calibri"/>
                        </w:rPr>
                        <w:tab/>
                      </w:r>
                      <w:r w:rsidRPr="000F2B94">
                        <w:rPr>
                          <w:rFonts w:ascii="Calibri" w:hAnsi="Calibri" w:cs="Calibri"/>
                          <w:b/>
                        </w:rPr>
                        <w:t>6.</w:t>
                      </w:r>
                      <w:r>
                        <w:rPr>
                          <w:rFonts w:ascii="Calibri" w:hAnsi="Calibri" w:cs="Calibri"/>
                        </w:rPr>
                        <w:t xml:space="preserve"> I </w:t>
                      </w:r>
                      <w:r w:rsidR="00FF1F47">
                        <w:rPr>
                          <w:rFonts w:ascii="Calibri" w:hAnsi="Calibri" w:cs="Calibri"/>
                        </w:rPr>
                        <w:t xml:space="preserve">need to use </w:t>
                      </w:r>
                      <w:r>
                        <w:rPr>
                          <w:rFonts w:ascii="Calibri" w:hAnsi="Calibri" w:cs="Calibri"/>
                        </w:rPr>
                        <w:t>the greatest common divisor</w:t>
                      </w:r>
                    </w:p>
                    <w:p w14:paraId="185690C4" w14:textId="77777777" w:rsidR="000F2B94" w:rsidRDefault="000F2B94"/>
                  </w:txbxContent>
                </v:textbox>
              </v:shape>
            </w:pict>
          </mc:Fallback>
        </mc:AlternateContent>
      </w:r>
    </w:p>
    <w:p w14:paraId="3816FE0B" w14:textId="4E1845DC" w:rsidR="00576939" w:rsidRPr="00A83C6A" w:rsidRDefault="00576939" w:rsidP="00576939">
      <w:pPr>
        <w:rPr>
          <w:rFonts w:ascii="Calibri" w:hAnsi="Calibri" w:cs="Calibri"/>
        </w:rPr>
      </w:pPr>
    </w:p>
    <w:p w14:paraId="2E4560E4" w14:textId="77777777" w:rsidR="00231135" w:rsidRDefault="00231135"/>
    <w:p w14:paraId="7C5B11FD" w14:textId="59461144" w:rsidR="0068647C" w:rsidRDefault="00A7762A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696741" wp14:editId="65F602C4">
                <wp:simplePos x="0" y="0"/>
                <wp:positionH relativeFrom="column">
                  <wp:posOffset>965200</wp:posOffset>
                </wp:positionH>
                <wp:positionV relativeFrom="paragraph">
                  <wp:posOffset>627380</wp:posOffset>
                </wp:positionV>
                <wp:extent cx="3907790" cy="3907790"/>
                <wp:effectExtent l="0" t="0" r="16510" b="1651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7790" cy="39077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EA75BD" w14:textId="77777777" w:rsidR="000B0FE5" w:rsidRPr="000638C6" w:rsidRDefault="000B0FE5" w:rsidP="000B0FE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696741" id="Oval 7" o:spid="_x0000_s1027" style="position:absolute;margin-left:76pt;margin-top:49.4pt;width:307.7pt;height:307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" filled="f" strokecolor="black [3213]" strokeweight="1pt">
                <v:stroke joinstyle="miter"/>
                <v:textbox>
                  <w:txbxContent>
                    <w:p w14:paraId="69EA75BD" w14:textId="77777777" w:rsidR="000B0FE5" w:rsidRPr="000638C6" w:rsidRDefault="000B0FE5" w:rsidP="000B0FE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E1D33E" wp14:editId="5A381295">
                <wp:simplePos x="0" y="0"/>
                <wp:positionH relativeFrom="column">
                  <wp:posOffset>1699895</wp:posOffset>
                </wp:positionH>
                <wp:positionV relativeFrom="paragraph">
                  <wp:posOffset>1280795</wp:posOffset>
                </wp:positionV>
                <wp:extent cx="2215055" cy="488359"/>
                <wp:effectExtent l="0" t="0" r="762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5055" cy="488359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36903F" w14:textId="742B04C8" w:rsidR="00576939" w:rsidRPr="000638C6" w:rsidRDefault="00576939" w:rsidP="00576939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0638C6">
                              <w:rPr>
                                <w:b/>
                                <w:color w:val="000000" w:themeColor="text1"/>
                              </w:rPr>
                              <w:t>Add</w:t>
                            </w:r>
                            <w:r w:rsidR="000B0FE5">
                              <w:rPr>
                                <w:b/>
                                <w:color w:val="000000" w:themeColor="text1"/>
                              </w:rPr>
                              <w:t>/subtract</w:t>
                            </w:r>
                            <w:r w:rsidRPr="000638C6">
                              <w:rPr>
                                <w:b/>
                                <w:color w:val="000000" w:themeColor="text1"/>
                              </w:rPr>
                              <w:t xml:space="preserve"> polynomials:</w:t>
                            </w:r>
                          </w:p>
                          <w:p w14:paraId="454892B5" w14:textId="347115EE" w:rsidR="00576939" w:rsidRPr="000638C6" w:rsidRDefault="00BF38C7" w:rsidP="00576939">
                            <w:pPr>
                              <w:jc w:val="center"/>
                              <w:rPr>
                                <w:b/>
                              </w:rPr>
                            </w:pPr>
                            <m:oMathPara>
                              <m:oMath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color w:val="000000" w:themeColor="text1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2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i/>
                                            <w:color w:val="000000" w:themeColor="text1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+3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x+4</m:t>
                                    </m:r>
                                  </m:e>
                                </m:d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color w:val="000000" w:themeColor="text1"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i/>
                                            <w:color w:val="000000" w:themeColor="text1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-x+2</m:t>
                                    </m:r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1D33E" id="Text Box 1" o:spid="_x0000_s1028" type="#_x0000_t202" style="position:absolute;margin-left:133.85pt;margin-top:100.85pt;width:174.4pt;height:38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" fillcolor="#e7e6e6 [3214]" strokeweight=".5pt">
                <v:textbox>
                  <w:txbxContent>
                    <w:p w14:paraId="2136903F" w14:textId="742B04C8" w:rsidR="00576939" w:rsidRPr="000638C6" w:rsidRDefault="00576939" w:rsidP="00576939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0638C6">
                        <w:rPr>
                          <w:b/>
                          <w:color w:val="000000" w:themeColor="text1"/>
                        </w:rPr>
                        <w:t>Add</w:t>
                      </w:r>
                      <w:r w:rsidR="000B0FE5">
                        <w:rPr>
                          <w:b/>
                          <w:color w:val="000000" w:themeColor="text1"/>
                        </w:rPr>
                        <w:t>/subtract</w:t>
                      </w:r>
                      <w:r w:rsidRPr="000638C6">
                        <w:rPr>
                          <w:b/>
                          <w:color w:val="000000" w:themeColor="text1"/>
                        </w:rPr>
                        <w:t xml:space="preserve"> polynomials:</w:t>
                      </w:r>
                    </w:p>
                    <w:p w14:paraId="454892B5" w14:textId="347115EE" w:rsidR="00576939" w:rsidRPr="000638C6" w:rsidRDefault="00BF38C7" w:rsidP="00576939">
                      <w:pPr>
                        <w:jc w:val="center"/>
                        <w:rPr>
                          <w:b/>
                        </w:rPr>
                      </w:pPr>
                      <m:oMathPara>
                        <m:oMath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color w:val="000000" w:themeColor="text1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b/>
                                      <w:i/>
                                      <w:color w:val="000000" w:themeColor="text1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+3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x+4</m:t>
                              </m:r>
                            </m:e>
                          </m:d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0000" w:themeColor="text1"/>
                            </w:rPr>
                            <m:t>-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color w:val="000000" w:themeColor="text1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b/>
                                      <w:i/>
                                      <w:color w:val="000000" w:themeColor="text1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-x+2</m:t>
                              </m:r>
                            </m:e>
                          </m: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3A8E39B" wp14:editId="5915618C">
                <wp:simplePos x="0" y="0"/>
                <wp:positionH relativeFrom="column">
                  <wp:posOffset>3782060</wp:posOffset>
                </wp:positionH>
                <wp:positionV relativeFrom="paragraph">
                  <wp:posOffset>710565</wp:posOffset>
                </wp:positionV>
                <wp:extent cx="3907790" cy="3907790"/>
                <wp:effectExtent l="0" t="0" r="16510" b="1651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7790" cy="39077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6D3CFB" w14:textId="77777777" w:rsidR="00231135" w:rsidRPr="000638C6" w:rsidRDefault="00231135" w:rsidP="0023113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A8E39B" id="Oval 2" o:spid="_x0000_s1029" style="position:absolute;margin-left:297.8pt;margin-top:55.95pt;width:307.7pt;height:307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" filled="f" strokecolor="black [3213]" strokeweight="1pt">
                <v:stroke joinstyle="miter"/>
                <v:textbox>
                  <w:txbxContent>
                    <w:p w14:paraId="746D3CFB" w14:textId="77777777" w:rsidR="00231135" w:rsidRPr="000638C6" w:rsidRDefault="00231135" w:rsidP="0023113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4A6C9C" wp14:editId="35F581C3">
                <wp:simplePos x="0" y="0"/>
                <wp:positionH relativeFrom="column">
                  <wp:posOffset>2561590</wp:posOffset>
                </wp:positionH>
                <wp:positionV relativeFrom="paragraph">
                  <wp:posOffset>2333625</wp:posOffset>
                </wp:positionV>
                <wp:extent cx="3907790" cy="3907790"/>
                <wp:effectExtent l="0" t="0" r="16510" b="1651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7790" cy="39077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8262E0" w14:textId="77777777" w:rsidR="00231135" w:rsidRPr="000638C6" w:rsidRDefault="00231135" w:rsidP="0023113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4A6C9C" id="Oval 3" o:spid="_x0000_s1030" style="position:absolute;margin-left:201.7pt;margin-top:183.75pt;width:307.7pt;height:307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" filled="f" strokecolor="black [3213]" strokeweight="1pt">
                <v:stroke joinstyle="miter"/>
                <v:textbox>
                  <w:txbxContent>
                    <w:p w14:paraId="608262E0" w14:textId="77777777" w:rsidR="00231135" w:rsidRPr="000638C6" w:rsidRDefault="00231135" w:rsidP="0023113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1CB6C6" wp14:editId="30979752">
                <wp:simplePos x="0" y="0"/>
                <wp:positionH relativeFrom="column">
                  <wp:posOffset>4994910</wp:posOffset>
                </wp:positionH>
                <wp:positionV relativeFrom="paragraph">
                  <wp:posOffset>1233805</wp:posOffset>
                </wp:positionV>
                <wp:extent cx="1639570" cy="472440"/>
                <wp:effectExtent l="0" t="0" r="11430" b="1016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9570" cy="4724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9BB625" w14:textId="77777777" w:rsidR="00576939" w:rsidRPr="000638C6" w:rsidRDefault="00576939" w:rsidP="00576939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0638C6">
                              <w:rPr>
                                <w:b/>
                                <w:color w:val="000000" w:themeColor="text1"/>
                              </w:rPr>
                              <w:t>Multiply the binomial:</w:t>
                            </w:r>
                          </w:p>
                          <w:p w14:paraId="51A77F9C" w14:textId="492D1D9A" w:rsidR="00576939" w:rsidRPr="000638C6" w:rsidRDefault="00576939" w:rsidP="00576939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(3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x+2)(x+1)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CB6C6" id="Text Box 10" o:spid="_x0000_s1031" type="#_x0000_t202" style="position:absolute;margin-left:393.3pt;margin-top:97.15pt;width:129.1pt;height:3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" fillcolor="#e7e6e6 [3214]" strokeweight=".5pt">
                <v:textbox>
                  <w:txbxContent>
                    <w:p w14:paraId="559BB625" w14:textId="77777777" w:rsidR="00576939" w:rsidRPr="000638C6" w:rsidRDefault="00576939" w:rsidP="00576939">
                      <w:pPr>
                        <w:rPr>
                          <w:b/>
                          <w:color w:val="000000" w:themeColor="text1"/>
                        </w:rPr>
                      </w:pPr>
                      <w:r w:rsidRPr="000638C6">
                        <w:rPr>
                          <w:b/>
                          <w:color w:val="000000" w:themeColor="text1"/>
                        </w:rPr>
                        <w:t>Multiply the binomial:</w:t>
                      </w:r>
                    </w:p>
                    <w:p w14:paraId="51A77F9C" w14:textId="492D1D9A" w:rsidR="00576939" w:rsidRPr="000638C6" w:rsidRDefault="00576939" w:rsidP="00576939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0000" w:themeColor="text1"/>
                            </w:rPr>
                            <m:t>(3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0000" w:themeColor="text1"/>
                            </w:rPr>
                            <m:t>x+2)(x+1)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23113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16BBE5" wp14:editId="509EC9FC">
                <wp:simplePos x="0" y="0"/>
                <wp:positionH relativeFrom="column">
                  <wp:posOffset>2565400</wp:posOffset>
                </wp:positionH>
                <wp:positionV relativeFrom="paragraph">
                  <wp:posOffset>60325</wp:posOffset>
                </wp:positionV>
                <wp:extent cx="3771900" cy="317500"/>
                <wp:effectExtent l="0" t="0" r="1270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2D2D5D" w14:textId="65356B2D" w:rsidR="00231135" w:rsidRDefault="00231135" w:rsidP="00231135">
                            <w:pPr>
                              <w:jc w:val="center"/>
                            </w:pPr>
                            <w:r>
                              <w:t>Can you think of others? Write them in to your diagram.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6BBE5" id="Text Box 5" o:spid="_x0000_s1032" type="#_x0000_t202" style="position:absolute;margin-left:202pt;margin-top:4.75pt;width:297pt;height: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" fillcolor="white [3201]" strokeweight=".5pt">
                <v:textbox>
                  <w:txbxContent>
                    <w:p w14:paraId="3D2D2D5D" w14:textId="65356B2D" w:rsidR="00231135" w:rsidRDefault="00231135" w:rsidP="00231135">
                      <w:pPr>
                        <w:jc w:val="center"/>
                      </w:pPr>
                      <w:r>
                        <w:t>Can you think of others? Write them in to your diagram.</w:t>
                      </w:r>
                    </w:p>
                  </w:txbxContent>
                </v:textbox>
              </v:shape>
            </w:pict>
          </mc:Fallback>
        </mc:AlternateContent>
      </w:r>
      <w:r w:rsidR="0023113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DBBBE0" wp14:editId="68AA2615">
                <wp:simplePos x="0" y="0"/>
                <wp:positionH relativeFrom="column">
                  <wp:posOffset>3789680</wp:posOffset>
                </wp:positionH>
                <wp:positionV relativeFrom="paragraph">
                  <wp:posOffset>5537200</wp:posOffset>
                </wp:positionV>
                <wp:extent cx="1513489" cy="496263"/>
                <wp:effectExtent l="0" t="0" r="1079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3489" cy="496263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8483C3" w14:textId="77777777" w:rsidR="00576939" w:rsidRPr="000638C6" w:rsidRDefault="00576939" w:rsidP="00576939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0638C6">
                              <w:rPr>
                                <w:b/>
                                <w:color w:val="000000" w:themeColor="text1"/>
                              </w:rPr>
                              <w:t xml:space="preserve">Factor the trinomial: </w:t>
                            </w:r>
                          </w:p>
                          <w:p w14:paraId="3FBFB212" w14:textId="77777777" w:rsidR="00576939" w:rsidRPr="000638C6" w:rsidRDefault="00576939" w:rsidP="00576939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+5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x+3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BBBE0" id="Text Box 11" o:spid="_x0000_s1033" type="#_x0000_t202" style="position:absolute;margin-left:298.4pt;margin-top:436pt;width:119.15pt;height:39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" fillcolor="#e7e6e6 [3214]" strokeweight=".5pt">
                <v:textbox>
                  <w:txbxContent>
                    <w:p w14:paraId="5D8483C3" w14:textId="77777777" w:rsidR="00576939" w:rsidRPr="000638C6" w:rsidRDefault="00576939" w:rsidP="00576939">
                      <w:pPr>
                        <w:rPr>
                          <w:b/>
                          <w:color w:val="000000" w:themeColor="text1"/>
                        </w:rPr>
                      </w:pPr>
                      <w:r w:rsidRPr="000638C6">
                        <w:rPr>
                          <w:b/>
                          <w:color w:val="000000" w:themeColor="text1"/>
                        </w:rPr>
                        <w:t xml:space="preserve">Factor the trinomial: </w:t>
                      </w:r>
                    </w:p>
                    <w:p w14:paraId="3FBFB212" w14:textId="77777777" w:rsidR="00576939" w:rsidRPr="000638C6" w:rsidRDefault="00576939" w:rsidP="00576939">
                      <w:pPr>
                        <w:rPr>
                          <w:b/>
                          <w:color w:val="000000" w:themeColor="text1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0000" w:themeColor="text1"/>
                            </w:rPr>
                            <m:t>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color w:val="000000" w:themeColor="text1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x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0000" w:themeColor="text1"/>
                            </w:rPr>
                            <m:t>+5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0000" w:themeColor="text1"/>
                            </w:rPr>
                            <m:t>x+3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231135">
        <w:t xml:space="preserve"> </w:t>
      </w:r>
      <w:bookmarkStart w:id="0" w:name="_GoBack"/>
      <w:bookmarkEnd w:id="0"/>
    </w:p>
    <w:sectPr w:rsidR="0068647C" w:rsidSect="002311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453D7D" w14:textId="77777777" w:rsidR="00BF38C7" w:rsidRDefault="00BF38C7" w:rsidP="00A54F07">
      <w:r>
        <w:separator/>
      </w:r>
    </w:p>
  </w:endnote>
  <w:endnote w:type="continuationSeparator" w:id="0">
    <w:p w14:paraId="4F346994" w14:textId="77777777" w:rsidR="00BF38C7" w:rsidRDefault="00BF38C7" w:rsidP="00A54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5234B2" w14:textId="77777777" w:rsidR="001019C2" w:rsidRDefault="001019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14A5C" w14:textId="44F985E2" w:rsidR="00A54F07" w:rsidRPr="00A54F07" w:rsidRDefault="00A54F07">
    <w:pPr>
      <w:pStyle w:val="Footer"/>
      <w:rPr>
        <w:sz w:val="16"/>
        <w:szCs w:val="16"/>
      </w:rPr>
    </w:pPr>
    <w:r w:rsidRPr="00A54F07">
      <w:rPr>
        <w:sz w:val="16"/>
        <w:szCs w:val="16"/>
      </w:rPr>
      <w:t>© 2019 Ashley Taplin</w:t>
    </w:r>
  </w:p>
  <w:p w14:paraId="31BC9931" w14:textId="6815A03E" w:rsidR="00A54F07" w:rsidRPr="00A54F07" w:rsidRDefault="00A54F07">
    <w:pPr>
      <w:pStyle w:val="Footer"/>
      <w:rPr>
        <w:sz w:val="16"/>
        <w:szCs w:val="16"/>
        <w:vertAlign w:val="superscript"/>
      </w:rPr>
    </w:pPr>
    <w:proofErr w:type="spellStart"/>
    <w:r w:rsidRPr="00A54F07">
      <w:rPr>
        <w:sz w:val="16"/>
        <w:szCs w:val="16"/>
      </w:rPr>
      <w:t>Taplin’sTeaching</w:t>
    </w:r>
    <w:r w:rsidRPr="00A54F07">
      <w:rPr>
        <w:sz w:val="16"/>
        <w:szCs w:val="16"/>
        <w:vertAlign w:val="superscript"/>
      </w:rPr>
      <w:t>TM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F42C7C" w14:textId="77777777" w:rsidR="001019C2" w:rsidRDefault="001019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446D6" w14:textId="77777777" w:rsidR="00BF38C7" w:rsidRDefault="00BF38C7" w:rsidP="00A54F07">
      <w:r>
        <w:separator/>
      </w:r>
    </w:p>
  </w:footnote>
  <w:footnote w:type="continuationSeparator" w:id="0">
    <w:p w14:paraId="22B28008" w14:textId="77777777" w:rsidR="00BF38C7" w:rsidRDefault="00BF38C7" w:rsidP="00A54F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1129E0" w14:textId="77777777" w:rsidR="001019C2" w:rsidRDefault="001019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595047" w14:textId="77777777" w:rsidR="001019C2" w:rsidRDefault="001019C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A0D0F" w14:textId="77777777" w:rsidR="001019C2" w:rsidRDefault="001019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B402E"/>
    <w:multiLevelType w:val="hybridMultilevel"/>
    <w:tmpl w:val="59BA95A0"/>
    <w:lvl w:ilvl="0" w:tplc="B50AC12A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2B3549A3"/>
    <w:multiLevelType w:val="hybridMultilevel"/>
    <w:tmpl w:val="22489152"/>
    <w:lvl w:ilvl="0" w:tplc="8CF65042">
      <w:start w:val="1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47DA2AAD"/>
    <w:multiLevelType w:val="hybridMultilevel"/>
    <w:tmpl w:val="627EF30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939"/>
    <w:rsid w:val="000A40D5"/>
    <w:rsid w:val="000B0FE5"/>
    <w:rsid w:val="000F2B94"/>
    <w:rsid w:val="001019C2"/>
    <w:rsid w:val="001157E8"/>
    <w:rsid w:val="00231135"/>
    <w:rsid w:val="004D0EE4"/>
    <w:rsid w:val="004F2B5E"/>
    <w:rsid w:val="00576939"/>
    <w:rsid w:val="00675F9F"/>
    <w:rsid w:val="0068647C"/>
    <w:rsid w:val="00735CD8"/>
    <w:rsid w:val="007E41C7"/>
    <w:rsid w:val="007F69FB"/>
    <w:rsid w:val="0092238F"/>
    <w:rsid w:val="009E6BD4"/>
    <w:rsid w:val="00A54F07"/>
    <w:rsid w:val="00A7762A"/>
    <w:rsid w:val="00B02A0F"/>
    <w:rsid w:val="00BD19F5"/>
    <w:rsid w:val="00BF38C7"/>
    <w:rsid w:val="00CA3562"/>
    <w:rsid w:val="00F01F0E"/>
    <w:rsid w:val="00F45437"/>
    <w:rsid w:val="00FF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0C064"/>
  <w15:chartTrackingRefBased/>
  <w15:docId w15:val="{AA851AC0-C35F-3B43-BD16-673266905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69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23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4F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4F07"/>
  </w:style>
  <w:style w:type="paragraph" w:styleId="Footer">
    <w:name w:val="footer"/>
    <w:basedOn w:val="Normal"/>
    <w:link w:val="FooterChar"/>
    <w:uiPriority w:val="99"/>
    <w:unhideWhenUsed/>
    <w:rsid w:val="00A54F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4F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Taplin, Ashley P</dc:creator>
  <cp:keywords/>
  <dc:description/>
  <cp:lastModifiedBy>Taplin, Ashley P</cp:lastModifiedBy>
  <cp:revision>3</cp:revision>
  <cp:lastPrinted>2020-02-12T14:33:00Z</cp:lastPrinted>
  <dcterms:created xsi:type="dcterms:W3CDTF">2020-02-12T14:34:00Z</dcterms:created>
  <dcterms:modified xsi:type="dcterms:W3CDTF">2020-02-12T16:08:00Z</dcterms:modified>
</cp:coreProperties>
</file>